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A2" w:rsidRDefault="008423A2" w:rsidP="00C06848">
      <w:pPr>
        <w:jc w:val="right"/>
        <w:rPr>
          <w:color w:val="000000"/>
          <w:spacing w:val="-3"/>
          <w:sz w:val="28"/>
          <w:szCs w:val="28"/>
        </w:rPr>
      </w:pPr>
    </w:p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3679"/>
      </w:tblGrid>
      <w:tr w:rsidR="008423A2">
        <w:trPr>
          <w:cantSplit/>
          <w:trHeight w:hRule="exact" w:val="565"/>
        </w:trPr>
        <w:tc>
          <w:tcPr>
            <w:tcW w:w="9356" w:type="dxa"/>
            <w:gridSpan w:val="7"/>
          </w:tcPr>
          <w:p w:rsidR="008423A2" w:rsidRDefault="005F399C" w:rsidP="0047492F">
            <w:pPr>
              <w:pStyle w:val="a9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26" type="#_x0000_t75" alt="Герб чб ещё" style="position:absolute;left:0;text-align:left;margin-left:208.3pt;margin-top:-27.8pt;width:50.25pt;height:81pt;z-index:251658240;visibility:visible">
                  <v:imagedata r:id="rId6" o:title=""/>
                </v:shape>
              </w:pict>
            </w:r>
          </w:p>
          <w:p w:rsidR="008423A2" w:rsidRDefault="008423A2" w:rsidP="0047492F">
            <w:pPr>
              <w:pStyle w:val="a9"/>
            </w:pPr>
          </w:p>
        </w:tc>
      </w:tr>
      <w:tr w:rsidR="008423A2" w:rsidRPr="00DC65F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8423A2" w:rsidRPr="0034024C" w:rsidRDefault="008423A2" w:rsidP="0047492F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8423A2" w:rsidRPr="0034024C" w:rsidRDefault="008423A2" w:rsidP="0047492F">
            <w:pPr>
              <w:pStyle w:val="a6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8423A2" w:rsidRPr="0034024C" w:rsidRDefault="008423A2" w:rsidP="0047492F">
            <w:pPr>
              <w:pStyle w:val="a6"/>
              <w:spacing w:before="120" w:after="0"/>
              <w:jc w:val="center"/>
              <w:rPr>
                <w:rFonts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8423A2" w:rsidRDefault="008423A2" w:rsidP="0047492F">
            <w:pPr>
              <w:pStyle w:val="a8"/>
              <w:ind w:left="0" w:right="0"/>
              <w:jc w:val="center"/>
              <w:rPr>
                <w:sz w:val="20"/>
                <w:szCs w:val="20"/>
              </w:rPr>
            </w:pPr>
          </w:p>
          <w:p w:rsidR="008423A2" w:rsidRPr="00DC65F6" w:rsidRDefault="008423A2" w:rsidP="0047492F">
            <w:pPr>
              <w:pStyle w:val="a8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DC65F6">
              <w:rPr>
                <w:b/>
                <w:bCs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8423A2" w:rsidRPr="00B245ED" w:rsidRDefault="008423A2" w:rsidP="0047492F">
            <w:pPr>
              <w:pStyle w:val="a8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8423A2" w:rsidRDefault="008423A2" w:rsidP="0047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bottom w:val="thinThickSmallGap" w:sz="24" w:space="0" w:color="auto"/>
            </w:tcBorders>
          </w:tcPr>
          <w:p w:rsidR="008423A2" w:rsidRPr="0034024C" w:rsidRDefault="008423A2" w:rsidP="0047492F">
            <w:pPr>
              <w:pStyle w:val="a9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8423A2" w:rsidRPr="001A1A49" w:rsidRDefault="008423A2" w:rsidP="0047492F">
            <w:pPr>
              <w:pStyle w:val="a8"/>
              <w:ind w:left="0" w:right="0"/>
              <w:jc w:val="center"/>
              <w:rPr>
                <w:sz w:val="16"/>
                <w:szCs w:val="16"/>
              </w:rPr>
            </w:pPr>
          </w:p>
          <w:p w:rsidR="008423A2" w:rsidRPr="00DC65F6" w:rsidRDefault="008423A2" w:rsidP="0047492F">
            <w:pPr>
              <w:pStyle w:val="a8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DC65F6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bCs/>
                <w:sz w:val="32"/>
                <w:szCs w:val="32"/>
              </w:rPr>
              <w:t xml:space="preserve"> Р И К А З</w:t>
            </w:r>
          </w:p>
        </w:tc>
      </w:tr>
      <w:tr w:rsidR="008423A2" w:rsidRPr="00EF57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85" w:type="dxa"/>
          </w:tcPr>
          <w:p w:rsidR="008423A2" w:rsidRPr="008C43DF" w:rsidRDefault="008423A2" w:rsidP="0047492F">
            <w:pPr>
              <w:spacing w:before="240"/>
              <w:ind w:left="-108"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8C43DF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</w:tcPr>
          <w:p w:rsidR="008423A2" w:rsidRPr="008C43DF" w:rsidRDefault="008423A2" w:rsidP="0047492F">
            <w:pPr>
              <w:spacing w:before="240"/>
              <w:ind w:right="-114"/>
              <w:rPr>
                <w:sz w:val="28"/>
                <w:szCs w:val="28"/>
              </w:rPr>
            </w:pPr>
          </w:p>
        </w:tc>
        <w:tc>
          <w:tcPr>
            <w:tcW w:w="715" w:type="dxa"/>
            <w:gridSpan w:val="2"/>
          </w:tcPr>
          <w:p w:rsidR="008423A2" w:rsidRPr="008C43DF" w:rsidRDefault="008423A2" w:rsidP="0047492F">
            <w:pPr>
              <w:spacing w:before="240"/>
              <w:ind w:left="-101" w:right="-57"/>
              <w:rPr>
                <w:sz w:val="28"/>
                <w:szCs w:val="28"/>
              </w:rPr>
            </w:pPr>
            <w:r w:rsidRPr="008C43DF">
              <w:rPr>
                <w:sz w:val="28"/>
                <w:szCs w:val="28"/>
              </w:rPr>
              <w:t>2016</w:t>
            </w:r>
          </w:p>
        </w:tc>
        <w:tc>
          <w:tcPr>
            <w:tcW w:w="427" w:type="dxa"/>
          </w:tcPr>
          <w:p w:rsidR="008423A2" w:rsidRPr="008C43DF" w:rsidRDefault="008423A2" w:rsidP="0047492F">
            <w:pPr>
              <w:spacing w:before="240"/>
              <w:ind w:left="-106" w:right="-1"/>
              <w:rPr>
                <w:sz w:val="28"/>
                <w:szCs w:val="28"/>
              </w:rPr>
            </w:pPr>
            <w:proofErr w:type="gramStart"/>
            <w:r w:rsidRPr="008C43DF">
              <w:rPr>
                <w:sz w:val="28"/>
                <w:szCs w:val="28"/>
              </w:rPr>
              <w:t>г</w:t>
            </w:r>
            <w:proofErr w:type="gramEnd"/>
            <w:r w:rsidRPr="008C43DF">
              <w:rPr>
                <w:sz w:val="28"/>
                <w:szCs w:val="28"/>
              </w:rPr>
              <w:t>.</w:t>
            </w:r>
          </w:p>
        </w:tc>
        <w:tc>
          <w:tcPr>
            <w:tcW w:w="282" w:type="dxa"/>
          </w:tcPr>
          <w:p w:rsidR="008423A2" w:rsidRPr="008C43DF" w:rsidRDefault="008423A2" w:rsidP="0047492F">
            <w:pPr>
              <w:spacing w:before="240"/>
              <w:ind w:left="-108" w:right="-108"/>
              <w:rPr>
                <w:sz w:val="28"/>
                <w:szCs w:val="28"/>
              </w:rPr>
            </w:pPr>
            <w:r w:rsidRPr="008C43DF">
              <w:rPr>
                <w:sz w:val="28"/>
                <w:szCs w:val="28"/>
              </w:rPr>
              <w:t>№</w:t>
            </w:r>
          </w:p>
        </w:tc>
        <w:tc>
          <w:tcPr>
            <w:tcW w:w="3679" w:type="dxa"/>
          </w:tcPr>
          <w:p w:rsidR="008423A2" w:rsidRPr="008C43DF" w:rsidRDefault="008423A2" w:rsidP="0047492F">
            <w:pPr>
              <w:spacing w:before="240"/>
              <w:ind w:right="-1"/>
              <w:rPr>
                <w:sz w:val="28"/>
                <w:szCs w:val="28"/>
              </w:rPr>
            </w:pPr>
            <w:r w:rsidRPr="008C43DF">
              <w:rPr>
                <w:sz w:val="28"/>
                <w:szCs w:val="28"/>
              </w:rPr>
              <w:t xml:space="preserve"> </w:t>
            </w:r>
          </w:p>
        </w:tc>
      </w:tr>
    </w:tbl>
    <w:p w:rsidR="008423A2" w:rsidRDefault="008423A2" w:rsidP="00926064">
      <w:pPr>
        <w:pStyle w:val="a4"/>
        <w:jc w:val="both"/>
        <w:rPr>
          <w:rFonts w:cs="Times New Roman"/>
          <w:lang w:val="ru-RU"/>
        </w:rPr>
      </w:pPr>
    </w:p>
    <w:p w:rsidR="008423A2" w:rsidRDefault="008423A2" w:rsidP="00926064">
      <w:pPr>
        <w:jc w:val="center"/>
        <w:rPr>
          <w:sz w:val="28"/>
          <w:szCs w:val="28"/>
        </w:rPr>
      </w:pPr>
      <w:r w:rsidRPr="005B417F">
        <w:rPr>
          <w:sz w:val="28"/>
          <w:szCs w:val="28"/>
        </w:rPr>
        <w:t xml:space="preserve">Об утверждении Положения </w:t>
      </w:r>
    </w:p>
    <w:p w:rsidR="008423A2" w:rsidRPr="005B417F" w:rsidRDefault="008423A2" w:rsidP="00926064">
      <w:pPr>
        <w:jc w:val="center"/>
        <w:rPr>
          <w:sz w:val="28"/>
          <w:szCs w:val="28"/>
        </w:rPr>
      </w:pPr>
      <w:r w:rsidRPr="005B417F">
        <w:rPr>
          <w:sz w:val="28"/>
          <w:szCs w:val="28"/>
        </w:rPr>
        <w:t>об оказании материальной помощи</w:t>
      </w:r>
      <w:r>
        <w:rPr>
          <w:sz w:val="28"/>
          <w:szCs w:val="28"/>
        </w:rPr>
        <w:t xml:space="preserve"> </w:t>
      </w:r>
      <w:r w:rsidRPr="005B417F">
        <w:rPr>
          <w:sz w:val="28"/>
          <w:szCs w:val="28"/>
        </w:rPr>
        <w:t xml:space="preserve"> государственным гражданским служащим </w:t>
      </w:r>
      <w:r>
        <w:rPr>
          <w:sz w:val="28"/>
          <w:szCs w:val="28"/>
        </w:rPr>
        <w:t xml:space="preserve">Республики Марий Эл </w:t>
      </w:r>
      <w:r w:rsidRPr="005B417F">
        <w:rPr>
          <w:sz w:val="28"/>
          <w:szCs w:val="28"/>
        </w:rPr>
        <w:t>и работникам</w:t>
      </w:r>
      <w:r>
        <w:rPr>
          <w:sz w:val="28"/>
          <w:szCs w:val="28"/>
        </w:rPr>
        <w:t xml:space="preserve"> </w:t>
      </w:r>
      <w:r w:rsidRPr="005B4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B417F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Pr="005B417F">
        <w:rPr>
          <w:sz w:val="28"/>
          <w:szCs w:val="28"/>
        </w:rPr>
        <w:t xml:space="preserve"> государственного имущества Республики Марий Эл</w:t>
      </w:r>
    </w:p>
    <w:p w:rsidR="008423A2" w:rsidRDefault="008423A2" w:rsidP="00926064">
      <w:pPr>
        <w:rPr>
          <w:sz w:val="28"/>
          <w:szCs w:val="28"/>
        </w:rPr>
      </w:pPr>
    </w:p>
    <w:p w:rsidR="008423A2" w:rsidRDefault="008423A2" w:rsidP="00926064">
      <w:pPr>
        <w:pStyle w:val="a4"/>
        <w:ind w:firstLine="0"/>
        <w:jc w:val="center"/>
        <w:rPr>
          <w:rFonts w:cs="Times New Roman"/>
          <w:lang w:val="ru-RU"/>
        </w:rPr>
      </w:pPr>
    </w:p>
    <w:p w:rsidR="008423A2" w:rsidRDefault="008423A2" w:rsidP="00325916">
      <w:pPr>
        <w:pStyle w:val="a4"/>
        <w:ind w:firstLine="708"/>
        <w:jc w:val="both"/>
        <w:rPr>
          <w:rFonts w:cs="Times New Roman"/>
          <w:lang w:val="ru-RU"/>
        </w:rPr>
      </w:pPr>
      <w:r>
        <w:rPr>
          <w:lang w:val="ru-RU"/>
        </w:rPr>
        <w:t xml:space="preserve">1. Утвердить прилагаемое Положение об оказании материальной помощи </w:t>
      </w:r>
      <w:r w:rsidRPr="00381ADB">
        <w:rPr>
          <w:lang w:val="ru-RU"/>
        </w:rPr>
        <w:t>государственным гражданским служащим</w:t>
      </w:r>
      <w:r>
        <w:rPr>
          <w:lang w:val="ru-RU"/>
        </w:rPr>
        <w:t xml:space="preserve"> Республики Марий Эл</w:t>
      </w:r>
      <w:r w:rsidRPr="00381ADB">
        <w:rPr>
          <w:lang w:val="ru-RU"/>
        </w:rPr>
        <w:t xml:space="preserve"> и работникам</w:t>
      </w:r>
      <w:r>
        <w:rPr>
          <w:lang w:val="ru-RU"/>
        </w:rPr>
        <w:t xml:space="preserve"> в </w:t>
      </w:r>
      <w:r w:rsidRPr="00381ADB">
        <w:rPr>
          <w:lang w:val="ru-RU"/>
        </w:rPr>
        <w:t>Министерств</w:t>
      </w:r>
      <w:r>
        <w:rPr>
          <w:lang w:val="ru-RU"/>
        </w:rPr>
        <w:t>е</w:t>
      </w:r>
      <w:r w:rsidRPr="00381ADB">
        <w:rPr>
          <w:lang w:val="ru-RU"/>
        </w:rPr>
        <w:t xml:space="preserve"> государственного имущества Республики</w:t>
      </w:r>
      <w:r>
        <w:rPr>
          <w:lang w:val="ru-RU"/>
        </w:rPr>
        <w:t xml:space="preserve">   </w:t>
      </w:r>
      <w:r w:rsidRPr="00381ADB">
        <w:rPr>
          <w:lang w:val="ru-RU"/>
        </w:rPr>
        <w:t>Марий Эл</w:t>
      </w:r>
      <w:r>
        <w:rPr>
          <w:lang w:val="ru-RU"/>
        </w:rPr>
        <w:t>.</w:t>
      </w:r>
    </w:p>
    <w:p w:rsidR="008423A2" w:rsidRPr="00325916" w:rsidRDefault="008423A2" w:rsidP="00325916">
      <w:pPr>
        <w:pStyle w:val="a4"/>
        <w:ind w:firstLine="708"/>
        <w:jc w:val="both"/>
        <w:rPr>
          <w:rFonts w:cs="Times New Roman"/>
          <w:lang w:val="ru-RU"/>
        </w:rPr>
      </w:pPr>
      <w:r>
        <w:rPr>
          <w:lang w:val="ru-RU"/>
        </w:rPr>
        <w:t>2. Признать утратившими силу:</w:t>
      </w:r>
    </w:p>
    <w:p w:rsidR="008423A2" w:rsidRDefault="008423A2" w:rsidP="00325916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приказ </w:t>
      </w:r>
      <w:r w:rsidRPr="00381ADB">
        <w:rPr>
          <w:lang w:val="ru-RU"/>
        </w:rPr>
        <w:t xml:space="preserve">Министерства государственного имущества Республики </w:t>
      </w:r>
      <w:r>
        <w:rPr>
          <w:rFonts w:cs="Times New Roman"/>
          <w:lang w:val="ru-RU"/>
        </w:rPr>
        <w:br/>
      </w:r>
      <w:r w:rsidRPr="00381ADB">
        <w:rPr>
          <w:lang w:val="ru-RU"/>
        </w:rPr>
        <w:t>Марий Эл</w:t>
      </w:r>
      <w:r>
        <w:rPr>
          <w:lang w:val="ru-RU"/>
        </w:rPr>
        <w:t xml:space="preserve"> от 22 марта 2010 г. № 13-ф «Об утверждении Положения об оказании материальной помощи </w:t>
      </w:r>
      <w:r w:rsidRPr="00381ADB">
        <w:rPr>
          <w:lang w:val="ru-RU"/>
        </w:rPr>
        <w:t>государственным гражданским служащим</w:t>
      </w:r>
      <w:r w:rsidRPr="00AA4FE6">
        <w:rPr>
          <w:lang w:val="ru-RU"/>
        </w:rPr>
        <w:t xml:space="preserve"> </w:t>
      </w:r>
      <w:r>
        <w:rPr>
          <w:lang w:val="ru-RU"/>
        </w:rPr>
        <w:t>Республики Марий Эл</w:t>
      </w:r>
      <w:r w:rsidRPr="00381ADB">
        <w:rPr>
          <w:lang w:val="ru-RU"/>
        </w:rPr>
        <w:t xml:space="preserve"> </w:t>
      </w:r>
      <w:r>
        <w:rPr>
          <w:lang w:val="ru-RU"/>
        </w:rPr>
        <w:t>в Министерстве</w:t>
      </w:r>
      <w:r w:rsidRPr="00381ADB">
        <w:rPr>
          <w:lang w:val="ru-RU"/>
        </w:rPr>
        <w:t xml:space="preserve"> государственного имущества Республики Марий Эл</w:t>
      </w:r>
      <w:r>
        <w:rPr>
          <w:lang w:val="ru-RU"/>
        </w:rPr>
        <w:t>»;</w:t>
      </w:r>
    </w:p>
    <w:p w:rsidR="008423A2" w:rsidRDefault="008423A2" w:rsidP="00325916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приказ </w:t>
      </w:r>
      <w:r w:rsidRPr="00381ADB">
        <w:rPr>
          <w:lang w:val="ru-RU"/>
        </w:rPr>
        <w:t xml:space="preserve">Министерства государственного имущества Республики </w:t>
      </w:r>
      <w:r>
        <w:rPr>
          <w:rFonts w:cs="Times New Roman"/>
          <w:lang w:val="ru-RU"/>
        </w:rPr>
        <w:br/>
      </w:r>
      <w:r w:rsidRPr="00381ADB">
        <w:rPr>
          <w:lang w:val="ru-RU"/>
        </w:rPr>
        <w:t>Марий Эл</w:t>
      </w:r>
      <w:r>
        <w:rPr>
          <w:lang w:val="ru-RU"/>
        </w:rPr>
        <w:t xml:space="preserve"> от 7 июня 2012 г. № 161-од «О внесении изменений в приказ Министерства государственного имущества Республики Марий Эл </w:t>
      </w:r>
      <w:r>
        <w:rPr>
          <w:rFonts w:cs="Times New Roman"/>
          <w:lang w:val="ru-RU"/>
        </w:rPr>
        <w:br/>
      </w:r>
      <w:r>
        <w:rPr>
          <w:lang w:val="ru-RU"/>
        </w:rPr>
        <w:t>от 22 марта 2010 г. № 13-ф»;</w:t>
      </w:r>
    </w:p>
    <w:p w:rsidR="008423A2" w:rsidRPr="006B0149" w:rsidRDefault="008423A2" w:rsidP="00325916">
      <w:pPr>
        <w:pStyle w:val="a4"/>
        <w:ind w:firstLine="708"/>
        <w:jc w:val="both"/>
        <w:rPr>
          <w:rFonts w:cs="Times New Roman"/>
          <w:lang w:val="ru-RU"/>
        </w:rPr>
      </w:pPr>
      <w:r>
        <w:rPr>
          <w:lang w:val="ru-RU"/>
        </w:rPr>
        <w:t xml:space="preserve">приказ </w:t>
      </w:r>
      <w:r w:rsidRPr="00381ADB">
        <w:rPr>
          <w:lang w:val="ru-RU"/>
        </w:rPr>
        <w:t xml:space="preserve">Министерства государственного имущества Республики </w:t>
      </w:r>
      <w:r>
        <w:rPr>
          <w:rFonts w:cs="Times New Roman"/>
          <w:lang w:val="ru-RU"/>
        </w:rPr>
        <w:br/>
      </w:r>
      <w:r w:rsidRPr="00381ADB">
        <w:rPr>
          <w:lang w:val="ru-RU"/>
        </w:rPr>
        <w:t>Марий Эл</w:t>
      </w:r>
      <w:r>
        <w:rPr>
          <w:lang w:val="ru-RU"/>
        </w:rPr>
        <w:t xml:space="preserve"> от 24 ноября 2016 г. № 45-нп «О внесении изменений в приказ Министерства государственного имущества Республики Марий Эл </w:t>
      </w:r>
      <w:r>
        <w:rPr>
          <w:rFonts w:cs="Times New Roman"/>
          <w:lang w:val="ru-RU"/>
        </w:rPr>
        <w:br/>
      </w:r>
      <w:r>
        <w:rPr>
          <w:lang w:val="ru-RU"/>
        </w:rPr>
        <w:t>от 22 марта 2010 г. № 13-ф».</w:t>
      </w:r>
    </w:p>
    <w:p w:rsidR="008423A2" w:rsidRDefault="008423A2" w:rsidP="00325916">
      <w:pPr>
        <w:pStyle w:val="a4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Настоящий приказ вступает в силу с 1 января 2017 года.</w:t>
      </w:r>
    </w:p>
    <w:p w:rsidR="008423A2" w:rsidRPr="002D5434" w:rsidRDefault="008423A2" w:rsidP="00325916">
      <w:pPr>
        <w:pStyle w:val="a4"/>
        <w:numPr>
          <w:ilvl w:val="0"/>
          <w:numId w:val="8"/>
        </w:numPr>
        <w:tabs>
          <w:tab w:val="clear" w:pos="1069"/>
          <w:tab w:val="num" w:pos="0"/>
        </w:tabs>
        <w:ind w:left="0" w:firstLine="709"/>
        <w:jc w:val="both"/>
        <w:rPr>
          <w:rFonts w:cs="Times New Roman"/>
          <w:lang w:val="ru-RU"/>
        </w:rPr>
      </w:pPr>
      <w:r>
        <w:rPr>
          <w:lang w:val="ru-RU"/>
        </w:rPr>
        <w:t>Общему отделу (</w:t>
      </w:r>
      <w:proofErr w:type="spellStart"/>
      <w:r>
        <w:rPr>
          <w:lang w:val="ru-RU"/>
        </w:rPr>
        <w:t>Садовину</w:t>
      </w:r>
      <w:proofErr w:type="spellEnd"/>
      <w:r>
        <w:rPr>
          <w:lang w:val="ru-RU"/>
        </w:rPr>
        <w:t xml:space="preserve"> А.А.) ознакомить с настоящим приказом государственных гражданских служащих Республики Марий Эл и работников в Министерстве государственного имущества Республики  Марий Эл под роспись.</w:t>
      </w:r>
    </w:p>
    <w:p w:rsidR="008423A2" w:rsidRDefault="008423A2" w:rsidP="00926064">
      <w:pPr>
        <w:pStyle w:val="a4"/>
        <w:ind w:left="709" w:firstLine="0"/>
        <w:jc w:val="both"/>
        <w:rPr>
          <w:rFonts w:cs="Times New Roman"/>
          <w:lang w:val="ru-RU"/>
        </w:rPr>
      </w:pPr>
    </w:p>
    <w:p w:rsidR="000A5589" w:rsidRDefault="000A5589" w:rsidP="00926064">
      <w:pPr>
        <w:pStyle w:val="a4"/>
        <w:ind w:left="709" w:firstLine="0"/>
        <w:jc w:val="both"/>
        <w:rPr>
          <w:rFonts w:cs="Times New Roman"/>
          <w:lang w:val="ru-RU"/>
        </w:rPr>
      </w:pPr>
    </w:p>
    <w:p w:rsidR="000A5589" w:rsidRDefault="000A5589" w:rsidP="00926064">
      <w:pPr>
        <w:pStyle w:val="a4"/>
        <w:ind w:left="709" w:firstLine="0"/>
        <w:jc w:val="both"/>
        <w:rPr>
          <w:rFonts w:cs="Times New Roman"/>
          <w:lang w:val="ru-RU"/>
        </w:rPr>
      </w:pPr>
    </w:p>
    <w:p w:rsidR="008423A2" w:rsidRDefault="008423A2" w:rsidP="00926064">
      <w:pPr>
        <w:pStyle w:val="a4"/>
        <w:ind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Министр                                                                                      </w:t>
      </w:r>
      <w:proofErr w:type="spellStart"/>
      <w:r>
        <w:rPr>
          <w:lang w:val="ru-RU"/>
        </w:rPr>
        <w:t>Хайруллова</w:t>
      </w:r>
      <w:proofErr w:type="spellEnd"/>
      <w:r>
        <w:rPr>
          <w:lang w:val="ru-RU"/>
        </w:rPr>
        <w:t xml:space="preserve"> Н.А.</w:t>
      </w:r>
    </w:p>
    <w:p w:rsidR="008423A2" w:rsidRDefault="005F399C" w:rsidP="00325916">
      <w:pPr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8423A2"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Утверждено </w:t>
      </w:r>
    </w:p>
    <w:p w:rsidR="008423A2" w:rsidRDefault="008423A2" w:rsidP="00325916">
      <w:pPr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приказом Министерства</w:t>
      </w:r>
    </w:p>
    <w:p w:rsidR="008423A2" w:rsidRDefault="008423A2" w:rsidP="00325916">
      <w:pPr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государственного имущества</w:t>
      </w:r>
    </w:p>
    <w:p w:rsidR="008423A2" w:rsidRDefault="008423A2" w:rsidP="00325916">
      <w:pPr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Республики Марий Эл</w:t>
      </w:r>
    </w:p>
    <w:p w:rsidR="008423A2" w:rsidRDefault="008423A2" w:rsidP="00325916">
      <w:pPr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9 декабря 2016 г. №      </w:t>
      </w:r>
      <w:proofErr w:type="gramStart"/>
      <w:r>
        <w:rPr>
          <w:color w:val="000000"/>
          <w:spacing w:val="-3"/>
          <w:sz w:val="28"/>
          <w:szCs w:val="28"/>
        </w:rPr>
        <w:t>-</w:t>
      </w:r>
      <w:proofErr w:type="spellStart"/>
      <w:r>
        <w:rPr>
          <w:color w:val="000000"/>
          <w:spacing w:val="-3"/>
          <w:sz w:val="28"/>
          <w:szCs w:val="28"/>
        </w:rPr>
        <w:t>н</w:t>
      </w:r>
      <w:proofErr w:type="gramEnd"/>
      <w:r>
        <w:rPr>
          <w:color w:val="000000"/>
          <w:spacing w:val="-3"/>
          <w:sz w:val="28"/>
          <w:szCs w:val="28"/>
        </w:rPr>
        <w:t>п</w:t>
      </w:r>
      <w:proofErr w:type="spellEnd"/>
    </w:p>
    <w:p w:rsidR="008423A2" w:rsidRDefault="008423A2" w:rsidP="00325916">
      <w:pPr>
        <w:jc w:val="center"/>
        <w:rPr>
          <w:sz w:val="28"/>
          <w:szCs w:val="28"/>
        </w:rPr>
      </w:pPr>
    </w:p>
    <w:p w:rsidR="008423A2" w:rsidRDefault="008423A2" w:rsidP="00C06848">
      <w:pPr>
        <w:rPr>
          <w:sz w:val="28"/>
          <w:szCs w:val="28"/>
        </w:rPr>
      </w:pPr>
    </w:p>
    <w:p w:rsidR="008423A2" w:rsidRDefault="008423A2" w:rsidP="00044B69">
      <w:pPr>
        <w:pStyle w:val="1"/>
        <w:ind w:firstLine="0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</w:p>
    <w:p w:rsidR="008423A2" w:rsidRDefault="008423A2" w:rsidP="00C06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оказании материальной помощи</w:t>
      </w:r>
    </w:p>
    <w:p w:rsidR="008423A2" w:rsidRDefault="008423A2" w:rsidP="00C06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государственным гражданским служащим Республики Марий Эл и работникам в Министерстве государственного имущества </w:t>
      </w:r>
    </w:p>
    <w:p w:rsidR="008423A2" w:rsidRDefault="008423A2" w:rsidP="00C068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Марий Эл</w:t>
      </w:r>
    </w:p>
    <w:p w:rsidR="008423A2" w:rsidRDefault="008423A2" w:rsidP="00C06848">
      <w:pPr>
        <w:rPr>
          <w:sz w:val="28"/>
          <w:szCs w:val="28"/>
        </w:rPr>
      </w:pPr>
    </w:p>
    <w:p w:rsidR="008423A2" w:rsidRDefault="008423A2" w:rsidP="00044B69">
      <w:pPr>
        <w:pStyle w:val="a3"/>
        <w:rPr>
          <w:sz w:val="28"/>
          <w:szCs w:val="28"/>
        </w:rPr>
      </w:pPr>
    </w:p>
    <w:p w:rsidR="008423A2" w:rsidRPr="000E7F0B" w:rsidRDefault="008423A2" w:rsidP="0006669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0E7F0B">
        <w:rPr>
          <w:sz w:val="28"/>
          <w:szCs w:val="28"/>
        </w:rPr>
        <w:t>Настоящее Положение разработано на основании Федерального закона от 27 июля 2004 г. №79-ФЗ «О государственной гражданской службе Российской Федерации», Закона Республики Марий Эл от 05 октября 2004 г. №38-З «О регулировании отношений в области государственной гражданской службы Республики Марий Эл», постановлени</w:t>
      </w:r>
      <w:r>
        <w:rPr>
          <w:sz w:val="28"/>
          <w:szCs w:val="28"/>
        </w:rPr>
        <w:t>я</w:t>
      </w:r>
      <w:r w:rsidRPr="000E7F0B">
        <w:rPr>
          <w:sz w:val="28"/>
          <w:szCs w:val="28"/>
        </w:rPr>
        <w:t xml:space="preserve"> Правительства Республики Марий Эл</w:t>
      </w:r>
      <w:r>
        <w:rPr>
          <w:sz w:val="28"/>
          <w:szCs w:val="28"/>
        </w:rPr>
        <w:t xml:space="preserve"> </w:t>
      </w:r>
      <w:r w:rsidRPr="000E7F0B">
        <w:rPr>
          <w:sz w:val="28"/>
          <w:szCs w:val="28"/>
        </w:rPr>
        <w:t>от 31 января 2011 г. № 31 «Об оплате труда отдельных категорий работников Республики Марий Эл»</w:t>
      </w:r>
      <w:r>
        <w:rPr>
          <w:sz w:val="28"/>
          <w:szCs w:val="28"/>
        </w:rPr>
        <w:t>.</w:t>
      </w:r>
      <w:proofErr w:type="gramEnd"/>
    </w:p>
    <w:p w:rsidR="008423A2" w:rsidRDefault="008423A2" w:rsidP="009B524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оказывается государственным гражданским служащим Республики Марий Эл (далее - гражданские служащие)  и работникам в Министерстве государственного имущества Республики     Марий Эл (далее – Министерство) в течение календарного года, в том числе при уходе в ежегодный оплачиваемый отпуск, и выплачивается:</w:t>
      </w:r>
    </w:p>
    <w:p w:rsidR="008423A2" w:rsidRDefault="008423A2" w:rsidP="009B524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служащим</w:t>
      </w:r>
      <w:r w:rsidRPr="0006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66697">
        <w:rPr>
          <w:sz w:val="28"/>
          <w:szCs w:val="28"/>
        </w:rPr>
        <w:t>в размере одного оклада месяч</w:t>
      </w:r>
      <w:r>
        <w:rPr>
          <w:sz w:val="28"/>
          <w:szCs w:val="28"/>
        </w:rPr>
        <w:t>ного денежного содержания;</w:t>
      </w:r>
    </w:p>
    <w:p w:rsidR="008423A2" w:rsidRDefault="008423A2" w:rsidP="009B524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осуществляющим профессиональную деятельность по профессиям рабочих, - в размере одного оклада.</w:t>
      </w:r>
    </w:p>
    <w:p w:rsidR="008423A2" w:rsidRDefault="008423A2" w:rsidP="0006669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материальная помощь выплачивается в пределах установленного фонда оплаты труда.</w:t>
      </w:r>
    </w:p>
    <w:p w:rsidR="008423A2" w:rsidRPr="00066697" w:rsidRDefault="008423A2" w:rsidP="000E7F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принятым и увольняющимся по собственной инициативе гражданским служащим и работникам Министерства, проработавшим неполное количество календарных месяцев в текущем году, размер материальной помощи, указанной в пункте 2 настоящего Положения, определяется пропорционально отработанному времени.</w:t>
      </w:r>
    </w:p>
    <w:p w:rsidR="008423A2" w:rsidRDefault="008423A2" w:rsidP="00091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гражданского служащего или работника Министерства в связи с сокращением штатов, либо при выходе на пенсию </w:t>
      </w:r>
      <w:r>
        <w:rPr>
          <w:sz w:val="28"/>
          <w:szCs w:val="28"/>
        </w:rPr>
        <w:br/>
        <w:t>(в связи с наступлением пенсионного возраста) материальная помощь оказывается в полном объеме, независимо от количества отработанного времени в текущем году.</w:t>
      </w:r>
    </w:p>
    <w:p w:rsidR="008423A2" w:rsidRPr="000A62A0" w:rsidRDefault="008423A2" w:rsidP="000A62A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экономии фонда оплаты труда г</w:t>
      </w:r>
      <w:r w:rsidRPr="000A62A0">
        <w:rPr>
          <w:sz w:val="28"/>
          <w:szCs w:val="28"/>
        </w:rPr>
        <w:t>ражданским служащим</w:t>
      </w:r>
      <w:r>
        <w:rPr>
          <w:sz w:val="28"/>
          <w:szCs w:val="28"/>
        </w:rPr>
        <w:t xml:space="preserve"> </w:t>
      </w:r>
      <w:r w:rsidRPr="000A62A0">
        <w:rPr>
          <w:sz w:val="28"/>
          <w:szCs w:val="28"/>
        </w:rPr>
        <w:t xml:space="preserve">и работникам </w:t>
      </w:r>
      <w:r>
        <w:rPr>
          <w:sz w:val="28"/>
          <w:szCs w:val="28"/>
        </w:rPr>
        <w:t>Министерства</w:t>
      </w:r>
      <w:r w:rsidRPr="000A62A0">
        <w:rPr>
          <w:sz w:val="28"/>
          <w:szCs w:val="28"/>
        </w:rPr>
        <w:t xml:space="preserve"> может оказываться  единовременная </w:t>
      </w:r>
      <w:r w:rsidRPr="000A62A0">
        <w:rPr>
          <w:sz w:val="28"/>
          <w:szCs w:val="28"/>
        </w:rPr>
        <w:lastRenderedPageBreak/>
        <w:t>материальная помощь в размере двух должностных окладов</w:t>
      </w:r>
      <w:r>
        <w:rPr>
          <w:sz w:val="28"/>
          <w:szCs w:val="28"/>
        </w:rPr>
        <w:t xml:space="preserve"> (двух окладов)   в следующих случаях:</w:t>
      </w:r>
    </w:p>
    <w:p w:rsidR="008423A2" w:rsidRDefault="008423A2" w:rsidP="000A62A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рождением ребенка;</w:t>
      </w:r>
    </w:p>
    <w:p w:rsidR="008423A2" w:rsidRDefault="008423A2" w:rsidP="000A62A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брак;</w:t>
      </w:r>
    </w:p>
    <w:p w:rsidR="008423A2" w:rsidRDefault="008423A2" w:rsidP="0047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смертью близких родственников (родители, супруги, дети, братья, сестры);</w:t>
      </w:r>
    </w:p>
    <w:p w:rsidR="008423A2" w:rsidRDefault="008423A2" w:rsidP="0047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других особых случаях (в связи с продолжительной болезнью, в связи с материальным ущербом, возникшим в результате стихийного бедствия).</w:t>
      </w:r>
    </w:p>
    <w:p w:rsidR="008423A2" w:rsidRDefault="008423A2" w:rsidP="004715B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материальной помощи и единовременной материальной помощи производится в соответствии с приказом Министерства на основании письменного заявления гражданского служащего или работника Министерства и документов, подтверждающих наличие оснований для оказания единовременной материальной помощи, указанных в пункте 4 настоящего Положения.</w:t>
      </w:r>
    </w:p>
    <w:p w:rsidR="008423A2" w:rsidRDefault="008423A2" w:rsidP="004715B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размер материальной помощи и единовременной материальной помощи, выплачиваемой гражданскому служащему и работнику Министерства в течение года, максимальными размерами не ограничивается.</w:t>
      </w: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p w:rsidR="008423A2" w:rsidRDefault="008423A2" w:rsidP="004715B2">
      <w:pPr>
        <w:ind w:firstLine="540"/>
        <w:jc w:val="both"/>
      </w:pPr>
    </w:p>
    <w:sectPr w:rsidR="008423A2" w:rsidSect="007D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haris SIL">
    <w:altName w:val="Cambria Math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402"/>
    <w:multiLevelType w:val="singleLevel"/>
    <w:tmpl w:val="20F4B9F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27B2008C"/>
    <w:multiLevelType w:val="hybridMultilevel"/>
    <w:tmpl w:val="406608A6"/>
    <w:lvl w:ilvl="0" w:tplc="FF56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F19EB"/>
    <w:multiLevelType w:val="hybridMultilevel"/>
    <w:tmpl w:val="6CF44FA6"/>
    <w:lvl w:ilvl="0" w:tplc="893AF4C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AE6AAF"/>
    <w:multiLevelType w:val="hybridMultilevel"/>
    <w:tmpl w:val="D0DE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94C44"/>
    <w:multiLevelType w:val="hybridMultilevel"/>
    <w:tmpl w:val="9BB2A536"/>
    <w:lvl w:ilvl="0" w:tplc="D206E1C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DE24386"/>
    <w:multiLevelType w:val="hybridMultilevel"/>
    <w:tmpl w:val="FAB491F8"/>
    <w:lvl w:ilvl="0" w:tplc="F4B4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BB0F3A"/>
    <w:multiLevelType w:val="hybridMultilevel"/>
    <w:tmpl w:val="406608A6"/>
    <w:lvl w:ilvl="0" w:tplc="FF56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30903"/>
    <w:multiLevelType w:val="hybridMultilevel"/>
    <w:tmpl w:val="65F24B58"/>
    <w:lvl w:ilvl="0" w:tplc="1F845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848"/>
    <w:rsid w:val="00015019"/>
    <w:rsid w:val="00044B69"/>
    <w:rsid w:val="0005544C"/>
    <w:rsid w:val="00065A5F"/>
    <w:rsid w:val="00066697"/>
    <w:rsid w:val="000912D7"/>
    <w:rsid w:val="00094FC0"/>
    <w:rsid w:val="000A5589"/>
    <w:rsid w:val="000A62A0"/>
    <w:rsid w:val="000B5E11"/>
    <w:rsid w:val="000E7F0B"/>
    <w:rsid w:val="001716DA"/>
    <w:rsid w:val="001A1A49"/>
    <w:rsid w:val="00200A95"/>
    <w:rsid w:val="002533CC"/>
    <w:rsid w:val="002576E1"/>
    <w:rsid w:val="002D5434"/>
    <w:rsid w:val="00301E4F"/>
    <w:rsid w:val="00325916"/>
    <w:rsid w:val="0034024C"/>
    <w:rsid w:val="00364E20"/>
    <w:rsid w:val="00381ADB"/>
    <w:rsid w:val="003D67AB"/>
    <w:rsid w:val="00445B6B"/>
    <w:rsid w:val="00451080"/>
    <w:rsid w:val="004715B2"/>
    <w:rsid w:val="0047492F"/>
    <w:rsid w:val="004E6F51"/>
    <w:rsid w:val="005B417F"/>
    <w:rsid w:val="005F399C"/>
    <w:rsid w:val="00691C81"/>
    <w:rsid w:val="006A0B96"/>
    <w:rsid w:val="006B0149"/>
    <w:rsid w:val="00716F2C"/>
    <w:rsid w:val="0075009A"/>
    <w:rsid w:val="007D50C6"/>
    <w:rsid w:val="008423A2"/>
    <w:rsid w:val="00884B6F"/>
    <w:rsid w:val="00892DDC"/>
    <w:rsid w:val="008C43DF"/>
    <w:rsid w:val="009155AC"/>
    <w:rsid w:val="00926064"/>
    <w:rsid w:val="0095083D"/>
    <w:rsid w:val="00985696"/>
    <w:rsid w:val="00996EC8"/>
    <w:rsid w:val="009B5247"/>
    <w:rsid w:val="009F1E91"/>
    <w:rsid w:val="00A96AD7"/>
    <w:rsid w:val="00AA4FE6"/>
    <w:rsid w:val="00AB3039"/>
    <w:rsid w:val="00AF2DF0"/>
    <w:rsid w:val="00B245ED"/>
    <w:rsid w:val="00BC3C40"/>
    <w:rsid w:val="00C06848"/>
    <w:rsid w:val="00C516FD"/>
    <w:rsid w:val="00C84E96"/>
    <w:rsid w:val="00CA1B00"/>
    <w:rsid w:val="00D6017E"/>
    <w:rsid w:val="00D974F8"/>
    <w:rsid w:val="00DB2636"/>
    <w:rsid w:val="00DC65F6"/>
    <w:rsid w:val="00DE0514"/>
    <w:rsid w:val="00E52D5E"/>
    <w:rsid w:val="00E66465"/>
    <w:rsid w:val="00EF5727"/>
    <w:rsid w:val="00F40644"/>
    <w:rsid w:val="00F561BC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addres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4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6848"/>
    <w:pPr>
      <w:keepNext/>
      <w:tabs>
        <w:tab w:val="right" w:pos="8788"/>
      </w:tabs>
      <w:ind w:firstLine="85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8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68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44B69"/>
    <w:pPr>
      <w:ind w:left="720"/>
    </w:pPr>
  </w:style>
  <w:style w:type="paragraph" w:styleId="a4">
    <w:name w:val="Body Text Indent"/>
    <w:basedOn w:val="a"/>
    <w:link w:val="a5"/>
    <w:uiPriority w:val="99"/>
    <w:rsid w:val="0005544C"/>
    <w:pPr>
      <w:ind w:firstLine="709"/>
    </w:pPr>
    <w:rPr>
      <w:rFonts w:ascii="Times New Roman CYR" w:hAnsi="Times New Roman CYR" w:cs="Times New Roman CYR"/>
      <w:sz w:val="28"/>
      <w:szCs w:val="28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5544C"/>
    <w:rPr>
      <w:rFonts w:ascii="Times New Roman CYR" w:hAnsi="Times New Roman CYR" w:cs="Times New Roman CYR"/>
      <w:sz w:val="20"/>
      <w:szCs w:val="20"/>
      <w:lang w:val="en-US" w:eastAsia="ru-RU"/>
    </w:rPr>
  </w:style>
  <w:style w:type="paragraph" w:styleId="a6">
    <w:name w:val="Body Text"/>
    <w:basedOn w:val="a"/>
    <w:link w:val="a7"/>
    <w:uiPriority w:val="99"/>
    <w:rsid w:val="0005544C"/>
    <w:pPr>
      <w:spacing w:after="120"/>
    </w:pPr>
    <w:rPr>
      <w:rFonts w:ascii="Times New Roman CYR" w:hAnsi="Times New Roman CYR" w:cs="Times New Roman CYR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05544C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envelope address"/>
    <w:basedOn w:val="a"/>
    <w:uiPriority w:val="99"/>
    <w:rsid w:val="0005544C"/>
    <w:pPr>
      <w:ind w:left="215" w:right="170"/>
      <w:jc w:val="both"/>
    </w:pPr>
    <w:rPr>
      <w:sz w:val="18"/>
      <w:szCs w:val="18"/>
    </w:rPr>
  </w:style>
  <w:style w:type="paragraph" w:styleId="a9">
    <w:name w:val="Block Text"/>
    <w:basedOn w:val="a"/>
    <w:uiPriority w:val="99"/>
    <w:rsid w:val="0005544C"/>
    <w:pPr>
      <w:spacing w:before="120"/>
      <w:ind w:left="-57" w:right="-57"/>
      <w:jc w:val="center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C43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C43D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43D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Положения об оказании материальной помощи  государственным гражданским служащим Республики Марий Эл и работникам в Министерстве государственного имущества Республики Марий Эл". Срок проведения независимой антикоррупционной экспертизы с 15.12.2016 г. по 23.12.2016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XXJ7TYMEEKJ2-2008-50</_dlc_DocId>
    <_dlc_DocIdUrl xmlns="57504d04-691e-4fc4-8f09-4f19fdbe90f6">
      <Url>https://vip.gov.mari.ru/mingosim/_layouts/DocIdRedir.aspx?ID=XXJ7TYMEEKJ2-2008-50</Url>
      <Description>XXJ7TYMEEKJ2-2008-50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B1368D54-9A34-48E5-A1F8-813173364E5A}"/>
</file>

<file path=customXml/itemProps2.xml><?xml version="1.0" encoding="utf-8"?>
<ds:datastoreItem xmlns:ds="http://schemas.openxmlformats.org/officeDocument/2006/customXml" ds:itemID="{B7F24D73-AEA0-4727-B5BD-BEF5C65D9C60}"/>
</file>

<file path=customXml/itemProps3.xml><?xml version="1.0" encoding="utf-8"?>
<ds:datastoreItem xmlns:ds="http://schemas.openxmlformats.org/officeDocument/2006/customXml" ds:itemID="{D98240C0-1203-4189-A47C-2E7A6698BF9E}"/>
</file>

<file path=customXml/itemProps4.xml><?xml version="1.0" encoding="utf-8"?>
<ds:datastoreItem xmlns:ds="http://schemas.openxmlformats.org/officeDocument/2006/customXml" ds:itemID="{AC895EB7-3F2C-4FB1-8A33-461424F35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Мирошина</dc:creator>
  <cp:lastModifiedBy>Бухгалтерия</cp:lastModifiedBy>
  <cp:revision>2</cp:revision>
  <cp:lastPrinted>2016-12-08T11:21:00Z</cp:lastPrinted>
  <dcterms:created xsi:type="dcterms:W3CDTF">2016-12-14T11:35:00Z</dcterms:created>
  <dcterms:modified xsi:type="dcterms:W3CDTF">2016-12-14T11:35:00Z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5e1913a7-55bf-448b-9f5f-8b05fcc0d5d4</vt:lpwstr>
  </property>
  <property fmtid="{D5CDD505-2E9C-101B-9397-08002B2CF9AE}" pid="4" name="Order">
    <vt:r8>4800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